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954" w:rsidRPr="00091954" w:rsidRDefault="00091954" w:rsidP="00091954">
      <w:pPr>
        <w:spacing w:after="100" w:afterAutospacing="1" w:line="240" w:lineRule="auto"/>
        <w:outlineLvl w:val="0"/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</w:pPr>
      <w:r w:rsidRPr="00091954"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  <w:t>Захват в заложники</w:t>
      </w:r>
    </w:p>
    <w:p w:rsidR="00091954" w:rsidRPr="00091954" w:rsidRDefault="00091954" w:rsidP="000919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954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Если Вас захватили в заложники</w:t>
      </w: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Возьмите себя в руки, успокойтесь, не паникуйте. Разговаривайте спокойным голосом.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Подготовьтесь физически и морально к возможному суровому испытанию.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 выказывайте ненависть и пренебрежение к похитителям.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С самого начала (особенно в первый час) выполняйте все указания бандитов.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 привлекайте внимания террористов своим поведением, не оказывайте активного сопротивления. Это может усугубить ваше положение.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 пытайтесь бежать, если нет полной уверенности в успехе побега.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Заявите о своем плохом самочувствии.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proofErr w:type="gramStart"/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Запомните как можно больше информации о террористах (количество, вооружение, как выглядят, особенности внешности, телосложения, акцента, тематика разговора, темперамент, манера поведения).</w:t>
      </w:r>
      <w:proofErr w:type="gramEnd"/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Постарайтесь определить место своего нахождения.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Сохраняйте умственную и физическую активность. Помните, правоохранительные органы делают все, чтобы вас вызволить.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 пренебрегайте пищей. Это поможет сохранить силы и здоровье.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Расположитесь подальше от окон, дверей и самих террористов.</w:t>
      </w:r>
    </w:p>
    <w:p w:rsidR="00091954" w:rsidRPr="00091954" w:rsidRDefault="00091954" w:rsidP="000919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091954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При штурме здания ложитесь на пол лицом вниз, сложив руки на затылке.</w:t>
      </w:r>
    </w:p>
    <w:p w:rsidR="00C56E1F" w:rsidRDefault="00C56E1F">
      <w:bookmarkStart w:id="0" w:name="_GoBack"/>
      <w:bookmarkEnd w:id="0"/>
    </w:p>
    <w:sectPr w:rsidR="00C56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D5C22"/>
    <w:multiLevelType w:val="multilevel"/>
    <w:tmpl w:val="ABF0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0C9"/>
    <w:rsid w:val="00091954"/>
    <w:rsid w:val="00C250C9"/>
    <w:rsid w:val="00C5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2015-12-21T08:24:00Z</dcterms:created>
  <dcterms:modified xsi:type="dcterms:W3CDTF">2015-12-21T08:24:00Z</dcterms:modified>
</cp:coreProperties>
</file>